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0A2A357E"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A91EE8">
        <w:tab/>
      </w:r>
      <w:r w:rsidR="004147CE">
        <w:t>June 24</w:t>
      </w:r>
      <w:r w:rsidR="00A91EE8" w:rsidRPr="00A91EE8">
        <w:rPr>
          <w:vertAlign w:val="superscript"/>
        </w:rPr>
        <w:t>th</w:t>
      </w:r>
      <w:r w:rsidR="006513A2">
        <w:t>, 2024</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07086E51" w:rsidR="004A0A43" w:rsidRDefault="002D527F" w:rsidP="00D66D70">
      <w:pPr>
        <w:jc w:val="both"/>
      </w:pPr>
      <w:r>
        <w:t xml:space="preserve">Chairman Danny </w:t>
      </w:r>
      <w:proofErr w:type="spellStart"/>
      <w:r>
        <w:t>Elstrott</w:t>
      </w:r>
      <w:proofErr w:type="spellEnd"/>
      <w:r>
        <w:t xml:space="preserve"> called the meeting to order at 6:</w:t>
      </w:r>
      <w:r w:rsidR="004147CE">
        <w:t>04</w:t>
      </w:r>
      <w:r w:rsidR="00A91EE8">
        <w:t xml:space="preserve"> </w:t>
      </w:r>
      <w:r>
        <w:t>pm</w:t>
      </w:r>
      <w:r w:rsidR="00C57C28">
        <w:t>.</w:t>
      </w:r>
      <w:r w:rsidR="000D359B">
        <w:t xml:space="preserve"> </w:t>
      </w:r>
      <w:r w:rsidR="00C57C28">
        <w:t>Mr.</w:t>
      </w:r>
      <w:r w:rsidR="004147CE">
        <w:t xml:space="preserve"> Willie</w:t>
      </w:r>
      <w:r w:rsidR="00C57C28">
        <w:t xml:space="preserve"> gave the invocation which was followed by the Pledge of Allegiance.</w:t>
      </w:r>
    </w:p>
    <w:p w14:paraId="7F697F51" w14:textId="77777777" w:rsidR="00D82C7E" w:rsidRDefault="00D82C7E" w:rsidP="00D66D70">
      <w:pPr>
        <w:jc w:val="both"/>
      </w:pPr>
    </w:p>
    <w:p w14:paraId="0D46523F" w14:textId="5074BC40" w:rsidR="006B4C97" w:rsidRDefault="00B65C92" w:rsidP="00D66D70">
      <w:pPr>
        <w:jc w:val="both"/>
      </w:pPr>
      <w:r>
        <w:t>Members present were</w:t>
      </w:r>
      <w:r w:rsidR="00DF67D7">
        <w:t xml:space="preserve">, </w:t>
      </w:r>
      <w:r w:rsidR="007D495F">
        <w:t>Danny</w:t>
      </w:r>
      <w:r w:rsidR="00A91EE8">
        <w:t xml:space="preserve"> </w:t>
      </w:r>
      <w:proofErr w:type="spellStart"/>
      <w:r w:rsidR="007D495F">
        <w:t>Elstrott</w:t>
      </w:r>
      <w:proofErr w:type="spellEnd"/>
      <w:r w:rsidR="00C441BB">
        <w:t>, Luke</w:t>
      </w:r>
      <w:r w:rsidR="00D50ABB">
        <w:t xml:space="preserve"> McDaniels</w:t>
      </w:r>
      <w:r w:rsidR="00C441BB">
        <w:t>, Steven Emmons,</w:t>
      </w:r>
      <w:r w:rsidR="00346594">
        <w:t xml:space="preserve"> Carla Heisser, </w:t>
      </w:r>
      <w:r w:rsidR="004147CE">
        <w:t>Byron Willie</w:t>
      </w:r>
      <w:r w:rsidR="00A91EE8">
        <w:t xml:space="preserve">, </w:t>
      </w:r>
      <w:r w:rsidR="00F835CB">
        <w:t>and Carl</w:t>
      </w:r>
      <w:r w:rsidR="008E4E3B">
        <w:t xml:space="preserve"> Turner</w:t>
      </w:r>
      <w:r w:rsidR="00DF67D7">
        <w:t>.</w:t>
      </w:r>
    </w:p>
    <w:p w14:paraId="67900EAC" w14:textId="77777777" w:rsidR="00AB767C" w:rsidRDefault="00AB767C" w:rsidP="00D66D70">
      <w:pPr>
        <w:jc w:val="both"/>
      </w:pPr>
    </w:p>
    <w:p w14:paraId="1C8FC383" w14:textId="70840F75" w:rsidR="00AB767C" w:rsidRDefault="00AB767C" w:rsidP="00D66D70">
      <w:pPr>
        <w:jc w:val="both"/>
      </w:pPr>
      <w:r>
        <w:t>Members absent were</w:t>
      </w:r>
      <w:r w:rsidR="00D50ABB">
        <w:t xml:space="preserve">, </w:t>
      </w:r>
      <w:r w:rsidR="004147CE">
        <w:t xml:space="preserve">Charlene Daniels. </w:t>
      </w:r>
    </w:p>
    <w:p w14:paraId="5DCDEC43" w14:textId="77777777" w:rsidR="005A1687" w:rsidRDefault="005A1687" w:rsidP="00D66D70">
      <w:pPr>
        <w:jc w:val="both"/>
      </w:pPr>
    </w:p>
    <w:p w14:paraId="03B9C5BE" w14:textId="04463731" w:rsidR="00D43A69" w:rsidRDefault="004147CE" w:rsidP="00D66D70">
      <w:pPr>
        <w:jc w:val="both"/>
      </w:pPr>
      <w:r>
        <w:t xml:space="preserve">Mr. Willie </w:t>
      </w:r>
      <w:r w:rsidR="00027581">
        <w:t xml:space="preserve">made a motion to accept the minutes as written for the </w:t>
      </w:r>
      <w:r w:rsidR="00D43A69">
        <w:t xml:space="preserve">meeting on </w:t>
      </w:r>
    </w:p>
    <w:p w14:paraId="08E3C54C" w14:textId="2743517E" w:rsidR="005553FC" w:rsidRDefault="004147CE" w:rsidP="00D66D70">
      <w:pPr>
        <w:jc w:val="both"/>
      </w:pPr>
      <w:r>
        <w:t>May 20</w:t>
      </w:r>
      <w:r w:rsidRPr="004147CE">
        <w:rPr>
          <w:vertAlign w:val="superscript"/>
        </w:rPr>
        <w:t>th</w:t>
      </w:r>
      <w:r w:rsidR="00A1443B">
        <w:t>, 2024</w:t>
      </w:r>
      <w:r w:rsidR="00D43A69">
        <w:t>.</w:t>
      </w:r>
      <w:r w:rsidR="00A91EE8">
        <w:t xml:space="preserve"> </w:t>
      </w:r>
      <w:r>
        <w:t xml:space="preserve">Carl Turner </w:t>
      </w:r>
      <w:r w:rsidR="00112308">
        <w:t>seconded</w:t>
      </w:r>
      <w:r w:rsidR="00027581">
        <w:t xml:space="preserve"> the motion with all voting in favor.</w:t>
      </w:r>
    </w:p>
    <w:p w14:paraId="3C33B38A" w14:textId="77777777" w:rsidR="00A7439E" w:rsidRDefault="00A7439E" w:rsidP="00D66D70">
      <w:pPr>
        <w:jc w:val="both"/>
      </w:pPr>
    </w:p>
    <w:p w14:paraId="267B93B2" w14:textId="7180B27D" w:rsidR="00A7439E" w:rsidRDefault="00A7439E" w:rsidP="00D66D70">
      <w:pPr>
        <w:jc w:val="both"/>
      </w:pPr>
      <w:r>
        <w:t>No public input.</w:t>
      </w:r>
    </w:p>
    <w:p w14:paraId="041DCDE8" w14:textId="77777777" w:rsidR="002B053C" w:rsidRDefault="002B053C" w:rsidP="00D66D70">
      <w:pPr>
        <w:jc w:val="both"/>
      </w:pPr>
    </w:p>
    <w:p w14:paraId="37EE38FB" w14:textId="70AA56B4" w:rsidR="0071753C" w:rsidRDefault="0071753C" w:rsidP="0071753C">
      <w:pPr>
        <w:jc w:val="both"/>
      </w:pPr>
      <w:r>
        <w:t xml:space="preserve">Mr. </w:t>
      </w:r>
      <w:proofErr w:type="spellStart"/>
      <w:r>
        <w:t>Elstrott</w:t>
      </w:r>
      <w:proofErr w:type="spellEnd"/>
      <w:r>
        <w:t xml:space="preserve"> introduced the next agenda item, a variance request from Happy Nola Homes. The discussion began with Mr. Winburn explaining that the property owner was requesting a setback of six feet. Mr. Willie made a motion to deny the request, which was seconded by Ms. Heisser. The motion to deny was approved unanimously.</w:t>
      </w:r>
    </w:p>
    <w:p w14:paraId="21EC0BA5" w14:textId="50722AF6" w:rsidR="0071753C" w:rsidRDefault="001E16BD" w:rsidP="0071753C">
      <w:pPr>
        <w:jc w:val="both"/>
      </w:pPr>
      <w:bookmarkStart w:id="0" w:name="_Hlk170202439"/>
      <w:r>
        <w:t xml:space="preserve">Mr. </w:t>
      </w:r>
      <w:proofErr w:type="spellStart"/>
      <w:r>
        <w:t>Elstrott</w:t>
      </w:r>
      <w:proofErr w:type="spellEnd"/>
      <w:r>
        <w:t xml:space="preserve"> </w:t>
      </w:r>
      <w:r>
        <w:tab/>
      </w:r>
      <w:r>
        <w:tab/>
        <w:t>Yay</w:t>
      </w:r>
    </w:p>
    <w:p w14:paraId="59023E42" w14:textId="389BEA24" w:rsidR="001E16BD" w:rsidRDefault="001E16BD" w:rsidP="0071753C">
      <w:pPr>
        <w:jc w:val="both"/>
      </w:pPr>
      <w:r>
        <w:t xml:space="preserve">Mr. Emmons </w:t>
      </w:r>
      <w:r>
        <w:tab/>
      </w:r>
      <w:r>
        <w:tab/>
        <w:t>Yay</w:t>
      </w:r>
    </w:p>
    <w:p w14:paraId="4CB1D541" w14:textId="4F84E6ED" w:rsidR="001E16BD" w:rsidRDefault="001E16BD" w:rsidP="0071753C">
      <w:pPr>
        <w:jc w:val="both"/>
      </w:pPr>
      <w:r>
        <w:t xml:space="preserve">Mr. McDaniels </w:t>
      </w:r>
      <w:r>
        <w:tab/>
        <w:t>Yay</w:t>
      </w:r>
    </w:p>
    <w:p w14:paraId="42ADE7B2" w14:textId="2C7E0EFA" w:rsidR="001E16BD" w:rsidRDefault="001E16BD" w:rsidP="0071753C">
      <w:pPr>
        <w:jc w:val="both"/>
      </w:pPr>
      <w:r>
        <w:t>Ms. Heisser</w:t>
      </w:r>
      <w:r>
        <w:tab/>
      </w:r>
      <w:r>
        <w:tab/>
        <w:t>Yay</w:t>
      </w:r>
    </w:p>
    <w:p w14:paraId="28D43EFA" w14:textId="4A835C70" w:rsidR="001E16BD" w:rsidRDefault="001E16BD" w:rsidP="0071753C">
      <w:pPr>
        <w:jc w:val="both"/>
      </w:pPr>
      <w:r>
        <w:t xml:space="preserve">Mr. Turner </w:t>
      </w:r>
      <w:r>
        <w:tab/>
      </w:r>
      <w:r>
        <w:tab/>
        <w:t xml:space="preserve">Yay </w:t>
      </w:r>
    </w:p>
    <w:bookmarkEnd w:id="0"/>
    <w:p w14:paraId="0CBC5BDA" w14:textId="51CD31BF" w:rsidR="0071753C" w:rsidRDefault="0071753C" w:rsidP="0071753C">
      <w:pPr>
        <w:jc w:val="both"/>
      </w:pPr>
      <w:r>
        <w:t>The second agenda item was a variance request from Kyle Sharp, seeking to adjust the property line to include an existing shed. Stephen Emmons moved to approve the request, with Luke McDaniels seconding. The approval was granted unanimously.</w:t>
      </w:r>
    </w:p>
    <w:p w14:paraId="5931F577" w14:textId="77777777" w:rsidR="001E16BD" w:rsidRPr="001E16BD" w:rsidRDefault="001E16BD" w:rsidP="001E16BD">
      <w:pPr>
        <w:jc w:val="both"/>
      </w:pPr>
      <w:r w:rsidRPr="001E16BD">
        <w:t xml:space="preserve">Mr. </w:t>
      </w:r>
      <w:proofErr w:type="spellStart"/>
      <w:r w:rsidRPr="001E16BD">
        <w:t>Elstrott</w:t>
      </w:r>
      <w:proofErr w:type="spellEnd"/>
      <w:r w:rsidRPr="001E16BD">
        <w:t xml:space="preserve"> </w:t>
      </w:r>
      <w:r w:rsidRPr="001E16BD">
        <w:tab/>
      </w:r>
      <w:r w:rsidRPr="001E16BD">
        <w:tab/>
        <w:t>Yay</w:t>
      </w:r>
    </w:p>
    <w:p w14:paraId="6CA2AAE6" w14:textId="77777777" w:rsidR="001E16BD" w:rsidRPr="001E16BD" w:rsidRDefault="001E16BD" w:rsidP="001E16BD">
      <w:pPr>
        <w:jc w:val="both"/>
      </w:pPr>
      <w:r w:rsidRPr="001E16BD">
        <w:t xml:space="preserve">Mr. Emmons </w:t>
      </w:r>
      <w:r w:rsidRPr="001E16BD">
        <w:tab/>
      </w:r>
      <w:r w:rsidRPr="001E16BD">
        <w:tab/>
        <w:t>Yay</w:t>
      </w:r>
    </w:p>
    <w:p w14:paraId="37831D23" w14:textId="77777777" w:rsidR="001E16BD" w:rsidRPr="001E16BD" w:rsidRDefault="001E16BD" w:rsidP="001E16BD">
      <w:pPr>
        <w:jc w:val="both"/>
      </w:pPr>
      <w:r w:rsidRPr="001E16BD">
        <w:t xml:space="preserve">Mr. McDaniels </w:t>
      </w:r>
      <w:r w:rsidRPr="001E16BD">
        <w:tab/>
        <w:t>Yay</w:t>
      </w:r>
    </w:p>
    <w:p w14:paraId="3C018AA0" w14:textId="77777777" w:rsidR="001E16BD" w:rsidRPr="001E16BD" w:rsidRDefault="001E16BD" w:rsidP="001E16BD">
      <w:pPr>
        <w:jc w:val="both"/>
      </w:pPr>
      <w:r w:rsidRPr="001E16BD">
        <w:t>Ms. Heisser</w:t>
      </w:r>
      <w:r w:rsidRPr="001E16BD">
        <w:tab/>
      </w:r>
      <w:r w:rsidRPr="001E16BD">
        <w:tab/>
        <w:t>Yay</w:t>
      </w:r>
    </w:p>
    <w:p w14:paraId="25F76143" w14:textId="22DF7C40" w:rsidR="0071753C" w:rsidRDefault="001E16BD" w:rsidP="0071753C">
      <w:pPr>
        <w:jc w:val="both"/>
      </w:pPr>
      <w:r w:rsidRPr="001E16BD">
        <w:t xml:space="preserve">Mr. Turner </w:t>
      </w:r>
      <w:r w:rsidRPr="001E16BD">
        <w:tab/>
      </w:r>
      <w:r w:rsidRPr="001E16BD">
        <w:tab/>
        <w:t xml:space="preserve">Yay </w:t>
      </w:r>
    </w:p>
    <w:p w14:paraId="2DB04E3D" w14:textId="47FA5E0E" w:rsidR="0071753C" w:rsidRDefault="0071753C" w:rsidP="0071753C">
      <w:pPr>
        <w:jc w:val="both"/>
      </w:pPr>
      <w:r>
        <w:t>The third item was a Certificate of Appropriateness (COA) for Jason Lipscomb, who apologized for not obtaining prior approval for his patio cover. Mr. Emmons motioned to accept the COA, seconded by Mr. McDaniels. The motion carried with unanimous approval.</w:t>
      </w:r>
    </w:p>
    <w:p w14:paraId="30BAF837" w14:textId="77777777" w:rsidR="001E16BD" w:rsidRPr="001E16BD" w:rsidRDefault="001E16BD" w:rsidP="001E16BD">
      <w:pPr>
        <w:jc w:val="both"/>
      </w:pPr>
      <w:r w:rsidRPr="001E16BD">
        <w:t xml:space="preserve">Mr. </w:t>
      </w:r>
      <w:proofErr w:type="spellStart"/>
      <w:r w:rsidRPr="001E16BD">
        <w:t>Elstrott</w:t>
      </w:r>
      <w:proofErr w:type="spellEnd"/>
      <w:r w:rsidRPr="001E16BD">
        <w:t xml:space="preserve"> </w:t>
      </w:r>
      <w:r w:rsidRPr="001E16BD">
        <w:tab/>
      </w:r>
      <w:r w:rsidRPr="001E16BD">
        <w:tab/>
        <w:t>Yay</w:t>
      </w:r>
    </w:p>
    <w:p w14:paraId="0FD11141" w14:textId="77777777" w:rsidR="001E16BD" w:rsidRPr="001E16BD" w:rsidRDefault="001E16BD" w:rsidP="001E16BD">
      <w:pPr>
        <w:jc w:val="both"/>
      </w:pPr>
      <w:r w:rsidRPr="001E16BD">
        <w:t xml:space="preserve">Mr. Emmons </w:t>
      </w:r>
      <w:r w:rsidRPr="001E16BD">
        <w:tab/>
      </w:r>
      <w:r w:rsidRPr="001E16BD">
        <w:tab/>
        <w:t>Yay</w:t>
      </w:r>
    </w:p>
    <w:p w14:paraId="628F91B9" w14:textId="77777777" w:rsidR="001E16BD" w:rsidRPr="001E16BD" w:rsidRDefault="001E16BD" w:rsidP="001E16BD">
      <w:pPr>
        <w:jc w:val="both"/>
      </w:pPr>
      <w:r w:rsidRPr="001E16BD">
        <w:t xml:space="preserve">Mr. McDaniels </w:t>
      </w:r>
      <w:r w:rsidRPr="001E16BD">
        <w:tab/>
        <w:t>Yay</w:t>
      </w:r>
    </w:p>
    <w:p w14:paraId="38D65F5E" w14:textId="77777777" w:rsidR="001E16BD" w:rsidRPr="001E16BD" w:rsidRDefault="001E16BD" w:rsidP="001E16BD">
      <w:pPr>
        <w:jc w:val="both"/>
      </w:pPr>
      <w:r w:rsidRPr="001E16BD">
        <w:t>Ms. Heisser</w:t>
      </w:r>
      <w:r w:rsidRPr="001E16BD">
        <w:tab/>
      </w:r>
      <w:r w:rsidRPr="001E16BD">
        <w:tab/>
        <w:t>Yay</w:t>
      </w:r>
    </w:p>
    <w:p w14:paraId="131567FA" w14:textId="77777777" w:rsidR="001E16BD" w:rsidRPr="001E16BD" w:rsidRDefault="001E16BD" w:rsidP="001E16BD">
      <w:pPr>
        <w:jc w:val="both"/>
      </w:pPr>
      <w:r w:rsidRPr="001E16BD">
        <w:t xml:space="preserve">Mr. Turner </w:t>
      </w:r>
      <w:r w:rsidRPr="001E16BD">
        <w:tab/>
      </w:r>
      <w:r w:rsidRPr="001E16BD">
        <w:tab/>
        <w:t xml:space="preserve">Yay </w:t>
      </w:r>
    </w:p>
    <w:p w14:paraId="278DC4F9" w14:textId="77777777" w:rsidR="0071753C" w:rsidRDefault="0071753C" w:rsidP="0071753C">
      <w:pPr>
        <w:jc w:val="both"/>
      </w:pPr>
    </w:p>
    <w:p w14:paraId="1E5E5FD0" w14:textId="0E89BD79" w:rsidR="0071753C" w:rsidRDefault="0071753C" w:rsidP="00D66D70">
      <w:pPr>
        <w:jc w:val="both"/>
      </w:pPr>
      <w:r>
        <w:lastRenderedPageBreak/>
        <w:t>The final agenda item was the appointment of a new chairman and vice chairman for the board. Mr. Willie nominated Mr. Emmons for chairman and Ms. Heisser for vice chairman. Luke McDaniels seconded the nominations, and both appointments were unanimously approved.</w:t>
      </w:r>
    </w:p>
    <w:p w14:paraId="0E698598" w14:textId="77777777" w:rsidR="001E16BD" w:rsidRPr="001E16BD" w:rsidRDefault="001E16BD" w:rsidP="001E16BD">
      <w:pPr>
        <w:jc w:val="both"/>
      </w:pPr>
      <w:r w:rsidRPr="001E16BD">
        <w:t xml:space="preserve">Mr. </w:t>
      </w:r>
      <w:proofErr w:type="spellStart"/>
      <w:r w:rsidRPr="001E16BD">
        <w:t>Elstrott</w:t>
      </w:r>
      <w:proofErr w:type="spellEnd"/>
      <w:r w:rsidRPr="001E16BD">
        <w:t xml:space="preserve"> </w:t>
      </w:r>
      <w:r w:rsidRPr="001E16BD">
        <w:tab/>
      </w:r>
      <w:r w:rsidRPr="001E16BD">
        <w:tab/>
        <w:t>Yay</w:t>
      </w:r>
    </w:p>
    <w:p w14:paraId="0136D909" w14:textId="77777777" w:rsidR="001E16BD" w:rsidRPr="001E16BD" w:rsidRDefault="001E16BD" w:rsidP="001E16BD">
      <w:pPr>
        <w:jc w:val="both"/>
      </w:pPr>
      <w:r w:rsidRPr="001E16BD">
        <w:t xml:space="preserve">Mr. Emmons </w:t>
      </w:r>
      <w:r w:rsidRPr="001E16BD">
        <w:tab/>
      </w:r>
      <w:r w:rsidRPr="001E16BD">
        <w:tab/>
        <w:t>Yay</w:t>
      </w:r>
    </w:p>
    <w:p w14:paraId="3030E651" w14:textId="77777777" w:rsidR="001E16BD" w:rsidRPr="001E16BD" w:rsidRDefault="001E16BD" w:rsidP="001E16BD">
      <w:pPr>
        <w:jc w:val="both"/>
      </w:pPr>
      <w:r w:rsidRPr="001E16BD">
        <w:t xml:space="preserve">Mr. McDaniels </w:t>
      </w:r>
      <w:r w:rsidRPr="001E16BD">
        <w:tab/>
        <w:t>Yay</w:t>
      </w:r>
    </w:p>
    <w:p w14:paraId="5F00862B" w14:textId="77777777" w:rsidR="001E16BD" w:rsidRPr="001E16BD" w:rsidRDefault="001E16BD" w:rsidP="001E16BD">
      <w:pPr>
        <w:jc w:val="both"/>
      </w:pPr>
      <w:r w:rsidRPr="001E16BD">
        <w:t>Ms. Heisser</w:t>
      </w:r>
      <w:r w:rsidRPr="001E16BD">
        <w:tab/>
      </w:r>
      <w:r w:rsidRPr="001E16BD">
        <w:tab/>
        <w:t>Yay</w:t>
      </w:r>
    </w:p>
    <w:p w14:paraId="322815AC" w14:textId="77777777" w:rsidR="001E16BD" w:rsidRPr="001E16BD" w:rsidRDefault="001E16BD" w:rsidP="001E16BD">
      <w:pPr>
        <w:jc w:val="both"/>
      </w:pPr>
      <w:r w:rsidRPr="001E16BD">
        <w:t xml:space="preserve">Mr. Turner </w:t>
      </w:r>
      <w:r w:rsidRPr="001E16BD">
        <w:tab/>
      </w:r>
      <w:r w:rsidRPr="001E16BD">
        <w:tab/>
        <w:t xml:space="preserve">Yay </w:t>
      </w:r>
    </w:p>
    <w:p w14:paraId="628A88D8" w14:textId="77777777" w:rsidR="0071753C" w:rsidRDefault="0071753C" w:rsidP="00D66D70">
      <w:pPr>
        <w:jc w:val="both"/>
      </w:pPr>
    </w:p>
    <w:p w14:paraId="66D4BC1C" w14:textId="258E6377" w:rsidR="006C6E19" w:rsidRDefault="00A91EE8" w:rsidP="00D66D70">
      <w:pPr>
        <w:jc w:val="both"/>
      </w:pPr>
      <w:r>
        <w:t>Mr.</w:t>
      </w:r>
      <w:r w:rsidR="0071753C">
        <w:t xml:space="preserve"> Willie</w:t>
      </w:r>
      <w:r>
        <w:t xml:space="preserve"> </w:t>
      </w:r>
      <w:r w:rsidR="004B18C4">
        <w:t xml:space="preserve">made a motion to </w:t>
      </w:r>
      <w:r w:rsidR="003D24EE">
        <w:t xml:space="preserve">adjourn </w:t>
      </w:r>
      <w:r w:rsidR="004B18C4">
        <w:t xml:space="preserve">the meeting which was seconded by </w:t>
      </w:r>
      <w:r>
        <w:t>M</w:t>
      </w:r>
      <w:r w:rsidR="0071753C">
        <w:t xml:space="preserve">r. McDaniels </w:t>
      </w:r>
      <w:r w:rsidR="005B3112">
        <w:t>with</w:t>
      </w:r>
      <w:r w:rsidR="004B18C4">
        <w:t xml:space="preserve"> all voting in favor.  Meeting a</w:t>
      </w:r>
      <w:r w:rsidR="004A179E">
        <w:t>d</w:t>
      </w:r>
      <w:r w:rsidR="004B18C4">
        <w:t>jo</w:t>
      </w:r>
      <w:r w:rsidR="004A179E">
        <w:t>urn</w:t>
      </w:r>
      <w:r w:rsidR="003156E6">
        <w:t>ed at 6:</w:t>
      </w:r>
      <w:r w:rsidR="0071753C">
        <w:t>2</w:t>
      </w:r>
      <w:r w:rsidR="002358ED">
        <w:t>6</w:t>
      </w:r>
      <w:r w:rsidR="00A87141">
        <w:t>.</w:t>
      </w: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03CDF06C" w:rsidR="00272C1E" w:rsidRPr="004E45D6" w:rsidRDefault="004C7167" w:rsidP="00E81638">
      <w:pPr>
        <w:jc w:val="both"/>
      </w:pPr>
      <w:r>
        <w:t xml:space="preserve">Minutes Typed By: </w:t>
      </w:r>
      <w:r w:rsidR="00082415">
        <w:t>Bailey Breaux</w:t>
      </w:r>
      <w:r>
        <w:tab/>
      </w:r>
      <w:r>
        <w:tab/>
        <w:t xml:space="preserve">Chairman-Danny </w:t>
      </w:r>
      <w:proofErr w:type="spellStart"/>
      <w:r>
        <w:t>Elstrott</w:t>
      </w:r>
      <w:proofErr w:type="spellEnd"/>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72E"/>
    <w:rsid w:val="00056CB9"/>
    <w:rsid w:val="00061A5C"/>
    <w:rsid w:val="00063850"/>
    <w:rsid w:val="00063ADE"/>
    <w:rsid w:val="000640BB"/>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3B61"/>
    <w:rsid w:val="001A4D5D"/>
    <w:rsid w:val="001A5D7E"/>
    <w:rsid w:val="001A66AA"/>
    <w:rsid w:val="001A6D91"/>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47CE"/>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0F89"/>
    <w:rsid w:val="0075212D"/>
    <w:rsid w:val="007541C1"/>
    <w:rsid w:val="00760F5A"/>
    <w:rsid w:val="00764B75"/>
    <w:rsid w:val="00766979"/>
    <w:rsid w:val="00770C54"/>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0C8"/>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6569"/>
    <w:rsid w:val="00C57146"/>
    <w:rsid w:val="00C57C28"/>
    <w:rsid w:val="00C60357"/>
    <w:rsid w:val="00C62318"/>
    <w:rsid w:val="00C71DAF"/>
    <w:rsid w:val="00C72599"/>
    <w:rsid w:val="00C75FE2"/>
    <w:rsid w:val="00C76997"/>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5783"/>
    <w:rsid w:val="00DF3992"/>
    <w:rsid w:val="00DF407B"/>
    <w:rsid w:val="00DF67D7"/>
    <w:rsid w:val="00E0136A"/>
    <w:rsid w:val="00E02CD5"/>
    <w:rsid w:val="00E047D8"/>
    <w:rsid w:val="00E07530"/>
    <w:rsid w:val="00E10C87"/>
    <w:rsid w:val="00E10E49"/>
    <w:rsid w:val="00E1112A"/>
    <w:rsid w:val="00E11D07"/>
    <w:rsid w:val="00E120CF"/>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Bailey Breaux</cp:lastModifiedBy>
  <cp:revision>3</cp:revision>
  <cp:lastPrinted>2024-01-25T16:41:00Z</cp:lastPrinted>
  <dcterms:created xsi:type="dcterms:W3CDTF">2024-06-25T14:30:00Z</dcterms:created>
  <dcterms:modified xsi:type="dcterms:W3CDTF">2024-06-25T15:09:00Z</dcterms:modified>
</cp:coreProperties>
</file>